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1E34AAE0" w:rsidR="00344377" w:rsidRPr="00735D17" w:rsidRDefault="00735D17" w:rsidP="00735D17">
      <w:pPr>
        <w:jc w:val="center"/>
        <w:rPr>
          <w:b/>
          <w:bCs/>
          <w:sz w:val="28"/>
          <w:szCs w:val="28"/>
          <w:u w:val="single"/>
        </w:rPr>
      </w:pPr>
      <w:r w:rsidRPr="00735D17">
        <w:rPr>
          <w:b/>
          <w:bCs/>
          <w:sz w:val="28"/>
          <w:szCs w:val="28"/>
          <w:u w:val="single"/>
        </w:rPr>
        <w:t>Map Café with Business Focus</w:t>
      </w:r>
    </w:p>
    <w:p w14:paraId="0B521EC1" w14:textId="545E8597" w:rsidR="00F06F4A" w:rsidRDefault="00F06F4A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065BFB7C" w14:textId="4736308B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(10-15 minutes)</w:t>
      </w:r>
    </w:p>
    <w:p w14:paraId="43A14C90" w14:textId="77777777" w:rsidR="00897ED7" w:rsidRDefault="00EB55CE" w:rsidP="00897ED7">
      <w:pPr>
        <w:pStyle w:val="Heading1"/>
        <w:shd w:val="clear" w:color="auto" w:fill="FFFFFF"/>
        <w:jc w:val="center"/>
        <w:rPr>
          <w:rFonts w:ascii="Arial" w:hAnsi="Arial" w:cs="Arial"/>
          <w:b w:val="0"/>
          <w:spacing w:val="-1"/>
        </w:rPr>
      </w:pPr>
      <w:r w:rsidRPr="003B1267">
        <w:rPr>
          <w:rFonts w:cstheme="minorHAnsi"/>
          <w:b w:val="0"/>
          <w:bCs/>
          <w:szCs w:val="28"/>
        </w:rPr>
        <w:t xml:space="preserve">Topic </w:t>
      </w:r>
      <w:r w:rsidR="007C6B0C" w:rsidRPr="003B1267">
        <w:rPr>
          <w:rFonts w:cstheme="minorHAnsi"/>
          <w:b w:val="0"/>
          <w:bCs/>
          <w:szCs w:val="28"/>
        </w:rPr>
        <w:t>B0</w:t>
      </w:r>
      <w:r w:rsidR="007E22B4">
        <w:rPr>
          <w:rFonts w:cstheme="minorHAnsi"/>
          <w:b w:val="0"/>
          <w:bCs/>
          <w:szCs w:val="28"/>
        </w:rPr>
        <w:t>4</w:t>
      </w:r>
      <w:r w:rsidR="00C24C3E" w:rsidRPr="003B1267">
        <w:rPr>
          <w:rFonts w:cstheme="minorHAnsi"/>
          <w:b w:val="0"/>
          <w:bCs/>
          <w:szCs w:val="28"/>
        </w:rPr>
        <w:t xml:space="preserve">: </w:t>
      </w:r>
      <w:r w:rsidR="00897ED7" w:rsidRPr="00897ED7">
        <w:rPr>
          <w:rFonts w:cstheme="minorHAnsi"/>
          <w:b w:val="0"/>
          <w:bCs/>
          <w:spacing w:val="-1"/>
        </w:rPr>
        <w:t>The gift and power of emotional courage</w:t>
      </w:r>
    </w:p>
    <w:p w14:paraId="06F0ACE3" w14:textId="7E836FB7" w:rsidR="007E22B4" w:rsidRDefault="00000000" w:rsidP="00EB55CE">
      <w:pPr>
        <w:jc w:val="center"/>
      </w:pPr>
      <w:hyperlink r:id="rId7" w:history="1">
        <w:r w:rsidR="007E22B4" w:rsidRPr="00246273">
          <w:rPr>
            <w:rStyle w:val="Hyperlink"/>
          </w:rPr>
          <w:t>https://www.ted.com/talks/susan_david_the_gift_and_power_of_emotional_courage</w:t>
        </w:r>
      </w:hyperlink>
    </w:p>
    <w:p w14:paraId="33131238" w14:textId="775EB272" w:rsidR="00EB55CE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Presenter:</w:t>
      </w:r>
    </w:p>
    <w:p w14:paraId="4B09DDAA" w14:textId="72DC055D" w:rsidR="00237283" w:rsidRDefault="007E22B4" w:rsidP="003B1267">
      <w:pPr>
        <w:jc w:val="center"/>
        <w:rPr>
          <w:sz w:val="28"/>
          <w:szCs w:val="28"/>
        </w:rPr>
      </w:pPr>
      <w:r>
        <w:rPr>
          <w:sz w:val="28"/>
          <w:szCs w:val="28"/>
        </w:rPr>
        <w:t>Susan David</w:t>
      </w:r>
    </w:p>
    <w:p w14:paraId="3FCD3D49" w14:textId="661E7551" w:rsidR="003B1267" w:rsidRPr="00FC5820" w:rsidRDefault="003B1267" w:rsidP="003B1267">
      <w:pPr>
        <w:jc w:val="center"/>
        <w:rPr>
          <w:sz w:val="24"/>
          <w:szCs w:val="24"/>
        </w:rPr>
      </w:pPr>
      <w:r w:rsidRPr="00FC5820">
        <w:rPr>
          <w:sz w:val="24"/>
          <w:szCs w:val="24"/>
        </w:rPr>
        <w:t>(1</w:t>
      </w:r>
      <w:r w:rsidR="007E22B4">
        <w:rPr>
          <w:sz w:val="24"/>
          <w:szCs w:val="24"/>
        </w:rPr>
        <w:t>6</w:t>
      </w:r>
      <w:r w:rsidRPr="00FC5820">
        <w:rPr>
          <w:sz w:val="24"/>
          <w:szCs w:val="24"/>
        </w:rPr>
        <w:t>.</w:t>
      </w:r>
      <w:r w:rsidR="007E22B4">
        <w:rPr>
          <w:sz w:val="24"/>
          <w:szCs w:val="24"/>
        </w:rPr>
        <w:t>39</w:t>
      </w:r>
      <w:r w:rsidRPr="00FC5820">
        <w:rPr>
          <w:sz w:val="24"/>
          <w:szCs w:val="24"/>
        </w:rPr>
        <w:t xml:space="preserve"> minutes)</w:t>
      </w:r>
    </w:p>
    <w:p w14:paraId="47880B33" w14:textId="7A345A6C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(5-10 minutes)</w:t>
      </w:r>
    </w:p>
    <w:p w14:paraId="750728A5" w14:textId="7534ABC3" w:rsidR="00F06F4A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Session Chairperson</w:t>
      </w:r>
      <w:r>
        <w:rPr>
          <w:sz w:val="24"/>
          <w:szCs w:val="24"/>
        </w:rPr>
        <w:t>:</w:t>
      </w:r>
      <w:r w:rsidR="007C6B0C">
        <w:rPr>
          <w:sz w:val="24"/>
          <w:szCs w:val="24"/>
        </w:rPr>
        <w:t xml:space="preserve"> </w:t>
      </w:r>
    </w:p>
    <w:p w14:paraId="40281895" w14:textId="04E328E0" w:rsidR="00EB55CE" w:rsidRPr="00EB55CE" w:rsidRDefault="00EB55CE" w:rsidP="00FC58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Facilitate participation and positive outcome.</w:t>
      </w:r>
    </w:p>
    <w:p w14:paraId="2C6ED568" w14:textId="77777777" w:rsidR="00FC5820" w:rsidRDefault="00FC5820" w:rsidP="00FC5820">
      <w:pPr>
        <w:spacing w:after="0"/>
        <w:rPr>
          <w:b/>
          <w:bCs/>
          <w:sz w:val="24"/>
          <w:szCs w:val="24"/>
        </w:rPr>
      </w:pPr>
    </w:p>
    <w:sectPr w:rsidR="00FC5820" w:rsidSect="00735C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7A352" w14:textId="77777777" w:rsidR="00CB7E04" w:rsidRDefault="00CB7E04" w:rsidP="00735D17">
      <w:pPr>
        <w:spacing w:after="0" w:line="240" w:lineRule="auto"/>
      </w:pPr>
      <w:r>
        <w:separator/>
      </w:r>
    </w:p>
  </w:endnote>
  <w:endnote w:type="continuationSeparator" w:id="0">
    <w:p w14:paraId="48F4FB3D" w14:textId="77777777" w:rsidR="00CB7E04" w:rsidRDefault="00CB7E04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05D4" w14:textId="77777777" w:rsidR="00CB7E04" w:rsidRDefault="00CB7E04" w:rsidP="00735D17">
      <w:pPr>
        <w:spacing w:after="0" w:line="240" w:lineRule="auto"/>
      </w:pPr>
      <w:r>
        <w:separator/>
      </w:r>
    </w:p>
  </w:footnote>
  <w:footnote w:type="continuationSeparator" w:id="0">
    <w:p w14:paraId="79BC8A67" w14:textId="77777777" w:rsidR="00CB7E04" w:rsidRDefault="00CB7E04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21D18"/>
    <w:rsid w:val="000807EA"/>
    <w:rsid w:val="000939AA"/>
    <w:rsid w:val="000C4AE7"/>
    <w:rsid w:val="00103924"/>
    <w:rsid w:val="00115C43"/>
    <w:rsid w:val="0015067F"/>
    <w:rsid w:val="001923E6"/>
    <w:rsid w:val="001E3D2F"/>
    <w:rsid w:val="00237283"/>
    <w:rsid w:val="002B43F4"/>
    <w:rsid w:val="002D536E"/>
    <w:rsid w:val="002E22B0"/>
    <w:rsid w:val="002E5F8B"/>
    <w:rsid w:val="0030451B"/>
    <w:rsid w:val="0032362E"/>
    <w:rsid w:val="00344377"/>
    <w:rsid w:val="003478B2"/>
    <w:rsid w:val="003B1267"/>
    <w:rsid w:val="003B1FFD"/>
    <w:rsid w:val="003E25DA"/>
    <w:rsid w:val="003E3DCC"/>
    <w:rsid w:val="004729B5"/>
    <w:rsid w:val="004B7741"/>
    <w:rsid w:val="004F083B"/>
    <w:rsid w:val="00506C0D"/>
    <w:rsid w:val="005417FE"/>
    <w:rsid w:val="00544DD4"/>
    <w:rsid w:val="00577C4B"/>
    <w:rsid w:val="005E3F6F"/>
    <w:rsid w:val="006B2E62"/>
    <w:rsid w:val="0073155A"/>
    <w:rsid w:val="00735CFD"/>
    <w:rsid w:val="00735D17"/>
    <w:rsid w:val="00754D64"/>
    <w:rsid w:val="007C048D"/>
    <w:rsid w:val="007C6B0C"/>
    <w:rsid w:val="007E22B4"/>
    <w:rsid w:val="007E3D5A"/>
    <w:rsid w:val="0082760E"/>
    <w:rsid w:val="00884593"/>
    <w:rsid w:val="0089756D"/>
    <w:rsid w:val="00897ED7"/>
    <w:rsid w:val="00936846"/>
    <w:rsid w:val="009B0238"/>
    <w:rsid w:val="00A17ADB"/>
    <w:rsid w:val="00AC43BA"/>
    <w:rsid w:val="00AD23D3"/>
    <w:rsid w:val="00AF1AC6"/>
    <w:rsid w:val="00B54236"/>
    <w:rsid w:val="00B9708B"/>
    <w:rsid w:val="00BC2DC5"/>
    <w:rsid w:val="00C0097E"/>
    <w:rsid w:val="00C039D6"/>
    <w:rsid w:val="00C24C3E"/>
    <w:rsid w:val="00C3298E"/>
    <w:rsid w:val="00C775A5"/>
    <w:rsid w:val="00CA5FD7"/>
    <w:rsid w:val="00CB7E04"/>
    <w:rsid w:val="00CC1501"/>
    <w:rsid w:val="00CD00A3"/>
    <w:rsid w:val="00CE2C1A"/>
    <w:rsid w:val="00E3268A"/>
    <w:rsid w:val="00EB55CE"/>
    <w:rsid w:val="00EC5ABF"/>
    <w:rsid w:val="00EE2107"/>
    <w:rsid w:val="00EE5E82"/>
    <w:rsid w:val="00F0622E"/>
    <w:rsid w:val="00F06F4A"/>
    <w:rsid w:val="00FC582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E25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susan_david_the_gift_and_power_of_emotional_cour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2</cp:revision>
  <dcterms:created xsi:type="dcterms:W3CDTF">2023-02-17T09:46:00Z</dcterms:created>
  <dcterms:modified xsi:type="dcterms:W3CDTF">2023-02-17T09:46:00Z</dcterms:modified>
</cp:coreProperties>
</file>