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C515" w14:textId="31B9056D" w:rsidR="00630816" w:rsidRPr="00630816" w:rsidRDefault="00630816">
      <w:pPr>
        <w:rPr>
          <w:b/>
          <w:bCs/>
        </w:rPr>
      </w:pPr>
      <w:r w:rsidRPr="00630816">
        <w:rPr>
          <w:b/>
          <w:bCs/>
        </w:rPr>
        <w:t>Marketing Strategy</w:t>
      </w:r>
      <w:r w:rsidR="00ED5FD6">
        <w:rPr>
          <w:b/>
          <w:bCs/>
        </w:rPr>
        <w:t xml:space="preserve"> – Developing and positioning a feeder system.</w:t>
      </w:r>
    </w:p>
    <w:p w14:paraId="4C06183E" w14:textId="00651998" w:rsidR="00344377" w:rsidRDefault="00630816">
      <w:hyperlink r:id="rId5" w:history="1">
        <w:r w:rsidRPr="008A2475">
          <w:rPr>
            <w:rStyle w:val="Hyperlink"/>
          </w:rPr>
          <w:t>https://www.ted.com/talks/caitlin_shear_can_you_hear_me_now_how_listening_transformed_marketing_strategy</w:t>
        </w:r>
      </w:hyperlink>
    </w:p>
    <w:p w14:paraId="70DCE6B1" w14:textId="66F96216" w:rsidR="00630816" w:rsidRPr="0081065B" w:rsidRDefault="00630816">
      <w:pPr>
        <w:rPr>
          <w:b/>
          <w:bCs/>
          <w:u w:val="single"/>
        </w:rPr>
      </w:pPr>
      <w:r w:rsidRPr="0081065B">
        <w:rPr>
          <w:b/>
          <w:bCs/>
          <w:u w:val="single"/>
        </w:rPr>
        <w:t>Be</w:t>
      </w:r>
      <w:r w:rsidR="00F97777">
        <w:rPr>
          <w:b/>
          <w:bCs/>
          <w:u w:val="single"/>
        </w:rPr>
        <w:t>t</w:t>
      </w:r>
      <w:r w:rsidRPr="0081065B">
        <w:rPr>
          <w:b/>
          <w:bCs/>
          <w:u w:val="single"/>
        </w:rPr>
        <w:t>ter listeners:</w:t>
      </w:r>
      <w:r w:rsidR="00ED5FD6">
        <w:rPr>
          <w:b/>
          <w:bCs/>
          <w:u w:val="single"/>
        </w:rPr>
        <w:t xml:space="preserve"> (Facilitate real connections)</w:t>
      </w:r>
    </w:p>
    <w:p w14:paraId="4E60FBE1" w14:textId="10228539" w:rsidR="00630816" w:rsidRDefault="00630816">
      <w:r>
        <w:t>1 Just ask</w:t>
      </w:r>
    </w:p>
    <w:p w14:paraId="7C357602" w14:textId="0DAF6E19" w:rsidR="00630816" w:rsidRDefault="00630816">
      <w:r>
        <w:t>2 Action speaks louder than words</w:t>
      </w:r>
    </w:p>
    <w:p w14:paraId="697486D3" w14:textId="4DADD4D4" w:rsidR="00630816" w:rsidRDefault="00630816">
      <w:r>
        <w:t xml:space="preserve">3 Personal </w:t>
      </w:r>
      <w:r w:rsidR="006031BE">
        <w:t xml:space="preserve">experience &amp; </w:t>
      </w:r>
      <w:r>
        <w:t>interaction</w:t>
      </w:r>
    </w:p>
    <w:p w14:paraId="0DAF85F1" w14:textId="77777777" w:rsidR="00630816" w:rsidRDefault="00630816"/>
    <w:sectPr w:rsidR="00630816" w:rsidSect="00735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16"/>
    <w:rsid w:val="00115C43"/>
    <w:rsid w:val="0015067F"/>
    <w:rsid w:val="001923E6"/>
    <w:rsid w:val="001E3D2F"/>
    <w:rsid w:val="002E22B0"/>
    <w:rsid w:val="00344377"/>
    <w:rsid w:val="003A3775"/>
    <w:rsid w:val="003B1FFD"/>
    <w:rsid w:val="004B7741"/>
    <w:rsid w:val="004F083B"/>
    <w:rsid w:val="00544DD4"/>
    <w:rsid w:val="005E3F6F"/>
    <w:rsid w:val="006031BE"/>
    <w:rsid w:val="00630816"/>
    <w:rsid w:val="006B2E62"/>
    <w:rsid w:val="00735CFD"/>
    <w:rsid w:val="007C048D"/>
    <w:rsid w:val="007E3D5A"/>
    <w:rsid w:val="0081065B"/>
    <w:rsid w:val="00936846"/>
    <w:rsid w:val="00A665E9"/>
    <w:rsid w:val="00B54236"/>
    <w:rsid w:val="00B9708B"/>
    <w:rsid w:val="00C0097E"/>
    <w:rsid w:val="00C775A5"/>
    <w:rsid w:val="00ED5FD6"/>
    <w:rsid w:val="00EE5E82"/>
    <w:rsid w:val="00F0622E"/>
    <w:rsid w:val="00F97777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1B8D6"/>
  <w15:chartTrackingRefBased/>
  <w15:docId w15:val="{40698C97-1A45-42DF-8CC0-A9165F9D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630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caitlin_shear_can_you_hear_me_now_how_listening_transformed_marketing_strate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11</cp:revision>
  <dcterms:created xsi:type="dcterms:W3CDTF">2023-05-10T05:18:00Z</dcterms:created>
  <dcterms:modified xsi:type="dcterms:W3CDTF">2023-05-10T05:30:00Z</dcterms:modified>
</cp:coreProperties>
</file>