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2726C" w14:textId="12CE3FED" w:rsidR="00344377" w:rsidRPr="00840DD3" w:rsidRDefault="00840DD3">
      <w:pPr>
        <w:rPr>
          <w:b/>
          <w:bCs/>
        </w:rPr>
      </w:pPr>
      <w:r w:rsidRPr="00840DD3">
        <w:rPr>
          <w:b/>
          <w:bCs/>
        </w:rPr>
        <w:t>Statistics on Billboard adve</w:t>
      </w:r>
      <w:r>
        <w:rPr>
          <w:b/>
          <w:bCs/>
        </w:rPr>
        <w:t>rti</w:t>
      </w:r>
      <w:r w:rsidRPr="00840DD3">
        <w:rPr>
          <w:b/>
          <w:bCs/>
        </w:rPr>
        <w:t>sing</w:t>
      </w:r>
    </w:p>
    <w:p w14:paraId="14D47644" w14:textId="77777777" w:rsidR="00840DD3" w:rsidRDefault="00840DD3"/>
    <w:p w14:paraId="0E818265" w14:textId="2D625974" w:rsidR="00840DD3" w:rsidRDefault="00840DD3">
      <w:hyperlink r:id="rId5" w:history="1">
        <w:r w:rsidRPr="00F3570C">
          <w:rPr>
            <w:rStyle w:val="Hyperlink"/>
          </w:rPr>
          <w:t>https://www.bmediagroup.com/news/statistics-on-billboard-advertising/</w:t>
        </w:r>
      </w:hyperlink>
    </w:p>
    <w:p w14:paraId="72F73D34" w14:textId="77777777" w:rsidR="00840DD3" w:rsidRDefault="00840DD3"/>
    <w:sectPr w:rsidR="00840DD3" w:rsidSect="00735C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13D1"/>
    <w:multiLevelType w:val="multilevel"/>
    <w:tmpl w:val="84DEAB46"/>
    <w:lvl w:ilvl="0">
      <w:start w:val="1"/>
      <w:numFmt w:val="decimal"/>
      <w:pStyle w:val="Paul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966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D3"/>
    <w:rsid w:val="00115C43"/>
    <w:rsid w:val="0015067F"/>
    <w:rsid w:val="001923E6"/>
    <w:rsid w:val="001E3D2F"/>
    <w:rsid w:val="002E22B0"/>
    <w:rsid w:val="00344377"/>
    <w:rsid w:val="003B1FFD"/>
    <w:rsid w:val="004B7741"/>
    <w:rsid w:val="004F083B"/>
    <w:rsid w:val="00544DD4"/>
    <w:rsid w:val="005E3F6F"/>
    <w:rsid w:val="006B2E62"/>
    <w:rsid w:val="00735CFD"/>
    <w:rsid w:val="007C048D"/>
    <w:rsid w:val="007E3D5A"/>
    <w:rsid w:val="00840DD3"/>
    <w:rsid w:val="00936846"/>
    <w:rsid w:val="00A665E9"/>
    <w:rsid w:val="00B54236"/>
    <w:rsid w:val="00B9708B"/>
    <w:rsid w:val="00C0097E"/>
    <w:rsid w:val="00C775A5"/>
    <w:rsid w:val="00EE5E82"/>
    <w:rsid w:val="00F0622E"/>
    <w:rsid w:val="00FD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F7CCEC"/>
  <w15:chartTrackingRefBased/>
  <w15:docId w15:val="{73C762CE-1742-497F-B43D-7C2B916D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ul Normal"/>
    <w:qFormat/>
    <w:rsid w:val="004F083B"/>
    <w:pPr>
      <w:jc w:val="both"/>
    </w:pPr>
  </w:style>
  <w:style w:type="paragraph" w:styleId="Heading1">
    <w:name w:val="heading 1"/>
    <w:aliases w:val="P Head 1"/>
    <w:basedOn w:val="Normal"/>
    <w:next w:val="Normal"/>
    <w:link w:val="Heading1Char"/>
    <w:uiPriority w:val="9"/>
    <w:qFormat/>
    <w:rsid w:val="007C048D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aliases w:val="P Head 2"/>
    <w:basedOn w:val="Normal"/>
    <w:next w:val="Normal"/>
    <w:link w:val="Heading2Char"/>
    <w:uiPriority w:val="9"/>
    <w:unhideWhenUsed/>
    <w:qFormat/>
    <w:rsid w:val="007C04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Heading3">
    <w:name w:val="heading 3"/>
    <w:aliases w:val="P Head 3"/>
    <w:basedOn w:val="Normal"/>
    <w:next w:val="Normal"/>
    <w:link w:val="Heading3Char"/>
    <w:uiPriority w:val="9"/>
    <w:unhideWhenUsed/>
    <w:qFormat/>
    <w:rsid w:val="007C04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Heading4">
    <w:name w:val="heading 4"/>
    <w:aliases w:val="P Head 4"/>
    <w:basedOn w:val="Normal"/>
    <w:next w:val="Normal"/>
    <w:link w:val="Heading4Char"/>
    <w:uiPriority w:val="9"/>
    <w:unhideWhenUsed/>
    <w:qFormat/>
    <w:rsid w:val="007C04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body">
    <w:name w:val="P body"/>
    <w:basedOn w:val="Normal"/>
    <w:link w:val="PbodyChar"/>
    <w:qFormat/>
    <w:rsid w:val="004F083B"/>
  </w:style>
  <w:style w:type="character" w:customStyle="1" w:styleId="PbodyChar">
    <w:name w:val="P body Char"/>
    <w:basedOn w:val="DefaultParagraphFont"/>
    <w:link w:val="Pbody"/>
    <w:rsid w:val="004F083B"/>
  </w:style>
  <w:style w:type="character" w:customStyle="1" w:styleId="Heading1Char">
    <w:name w:val="Heading 1 Char"/>
    <w:aliases w:val="P Head 1 Char"/>
    <w:basedOn w:val="DefaultParagraphFont"/>
    <w:link w:val="Heading1"/>
    <w:uiPriority w:val="9"/>
    <w:rsid w:val="007C048D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aliases w:val="P Head 2 Char"/>
    <w:basedOn w:val="DefaultParagraphFont"/>
    <w:link w:val="Heading2"/>
    <w:uiPriority w:val="9"/>
    <w:rsid w:val="007C048D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aliases w:val="P Head 3 Char"/>
    <w:basedOn w:val="DefaultParagraphFont"/>
    <w:link w:val="Heading3"/>
    <w:uiPriority w:val="9"/>
    <w:rsid w:val="007C048D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customStyle="1" w:styleId="Heading4Char">
    <w:name w:val="Heading 4 Char"/>
    <w:aliases w:val="P Head 4 Char"/>
    <w:basedOn w:val="DefaultParagraphFont"/>
    <w:link w:val="Heading4"/>
    <w:uiPriority w:val="9"/>
    <w:rsid w:val="007C048D"/>
    <w:rPr>
      <w:rFonts w:asciiTheme="majorHAnsi" w:eastAsiaTheme="majorEastAsia" w:hAnsiTheme="majorHAnsi" w:cstheme="majorBidi"/>
      <w:b/>
      <w:i/>
      <w:iCs/>
      <w:color w:val="000000" w:themeColor="text1"/>
    </w:rPr>
  </w:style>
  <w:style w:type="paragraph" w:customStyle="1" w:styleId="PaulHeading1">
    <w:name w:val="Paul Heading 1"/>
    <w:basedOn w:val="Heading1"/>
    <w:link w:val="PaulHeading1Char"/>
    <w:qFormat/>
    <w:rsid w:val="001923E6"/>
    <w:pPr>
      <w:numPr>
        <w:numId w:val="1"/>
      </w:numPr>
    </w:pPr>
  </w:style>
  <w:style w:type="character" w:customStyle="1" w:styleId="PaulHeading1Char">
    <w:name w:val="Paul Heading 1 Char"/>
    <w:basedOn w:val="Heading1Char"/>
    <w:link w:val="PaulHeading1"/>
    <w:rsid w:val="001923E6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PaulNormal1">
    <w:name w:val="Paul Normal 1"/>
    <w:basedOn w:val="PaulHeading1"/>
    <w:link w:val="PaulNormal1Char"/>
    <w:qFormat/>
    <w:rsid w:val="001923E6"/>
    <w:pPr>
      <w:numPr>
        <w:numId w:val="0"/>
      </w:numPr>
      <w:ind w:left="360"/>
    </w:pPr>
    <w:rPr>
      <w:b w:val="0"/>
    </w:rPr>
  </w:style>
  <w:style w:type="character" w:customStyle="1" w:styleId="PaulNormal1Char">
    <w:name w:val="Paul Normal 1 Char"/>
    <w:basedOn w:val="PaulHeading1Char"/>
    <w:link w:val="PaulNormal1"/>
    <w:rsid w:val="001923E6"/>
    <w:rPr>
      <w:rFonts w:eastAsiaTheme="majorEastAsia" w:cstheme="majorBidi"/>
      <w:b w:val="0"/>
      <w:color w:val="000000" w:themeColor="text1"/>
      <w:sz w:val="28"/>
      <w:szCs w:val="32"/>
    </w:rPr>
  </w:style>
  <w:style w:type="character" w:styleId="Hyperlink">
    <w:name w:val="Hyperlink"/>
    <w:basedOn w:val="DefaultParagraphFont"/>
    <w:uiPriority w:val="99"/>
    <w:unhideWhenUsed/>
    <w:rsid w:val="00840D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mediagroup.com/news/statistics-on-billboard-advertis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 Roux</dc:creator>
  <cp:keywords/>
  <dc:description/>
  <cp:lastModifiedBy>Paul le Roux</cp:lastModifiedBy>
  <cp:revision>1</cp:revision>
  <dcterms:created xsi:type="dcterms:W3CDTF">2023-05-10T05:52:00Z</dcterms:created>
  <dcterms:modified xsi:type="dcterms:W3CDTF">2023-05-10T05:54:00Z</dcterms:modified>
</cp:coreProperties>
</file>